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4E0A" w14:textId="0D9F24F9" w:rsidR="00AF1C2C" w:rsidRPr="0036070D" w:rsidRDefault="00AF1C2C" w:rsidP="00373055">
      <w:pPr>
        <w:shd w:val="clear" w:color="auto" w:fill="FFFFFF"/>
        <w:spacing w:line="240" w:lineRule="auto"/>
        <w:ind w:right="691"/>
        <w:jc w:val="center"/>
        <w:rPr>
          <w:rFonts w:ascii="Arial" w:hAnsi="Arial" w:cs="Arial"/>
          <w:b/>
          <w:bCs/>
          <w:color w:val="365F91"/>
          <w:spacing w:val="-14"/>
          <w:sz w:val="28"/>
          <w:szCs w:val="28"/>
          <w:u w:val="single"/>
          <w:lang w:val="en-US"/>
        </w:rPr>
      </w:pPr>
      <w:r w:rsidRPr="0036070D">
        <w:rPr>
          <w:rFonts w:ascii="Arial" w:hAnsi="Arial" w:cs="Arial"/>
          <w:b/>
          <w:bCs/>
          <w:color w:val="365F91"/>
          <w:spacing w:val="-13"/>
          <w:sz w:val="28"/>
          <w:szCs w:val="28"/>
          <w:u w:val="single"/>
          <w:lang w:val="en-US"/>
        </w:rPr>
        <w:t>Leigh Park C</w:t>
      </w:r>
      <w:r w:rsidRPr="0036070D">
        <w:rPr>
          <w:rFonts w:ascii="Arial" w:hAnsi="Arial" w:cs="Arial"/>
          <w:b/>
          <w:bCs/>
          <w:color w:val="365F91"/>
          <w:spacing w:val="-14"/>
          <w:sz w:val="28"/>
          <w:szCs w:val="28"/>
          <w:u w:val="single"/>
          <w:lang w:val="en-US"/>
        </w:rPr>
        <w:t xml:space="preserve">ommunity </w:t>
      </w:r>
      <w:r w:rsidR="0036070D" w:rsidRPr="0036070D">
        <w:rPr>
          <w:rFonts w:ascii="Arial" w:hAnsi="Arial" w:cs="Arial"/>
          <w:b/>
          <w:bCs/>
          <w:color w:val="365F91"/>
          <w:spacing w:val="-14"/>
          <w:sz w:val="28"/>
          <w:szCs w:val="28"/>
          <w:u w:val="single"/>
          <w:lang w:val="en-US"/>
        </w:rPr>
        <w:t>Centre –</w:t>
      </w:r>
      <w:r w:rsidRPr="0036070D">
        <w:rPr>
          <w:rFonts w:ascii="Arial" w:hAnsi="Arial" w:cs="Arial"/>
          <w:b/>
          <w:bCs/>
          <w:color w:val="365F91"/>
          <w:spacing w:val="-14"/>
          <w:sz w:val="28"/>
          <w:szCs w:val="28"/>
          <w:u w:val="single"/>
          <w:lang w:val="en-US"/>
        </w:rPr>
        <w:t xml:space="preserve"> Hire Agreement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165"/>
        <w:gridCol w:w="271"/>
        <w:gridCol w:w="281"/>
        <w:gridCol w:w="869"/>
        <w:gridCol w:w="704"/>
        <w:gridCol w:w="797"/>
        <w:gridCol w:w="170"/>
        <w:gridCol w:w="818"/>
        <w:gridCol w:w="341"/>
        <w:gridCol w:w="364"/>
        <w:gridCol w:w="593"/>
        <w:gridCol w:w="847"/>
        <w:gridCol w:w="322"/>
        <w:gridCol w:w="243"/>
        <w:gridCol w:w="846"/>
        <w:gridCol w:w="979"/>
      </w:tblGrid>
      <w:tr w:rsidR="0036070D" w:rsidRPr="00382672" w14:paraId="06973A88" w14:textId="77777777" w:rsidTr="00F03B4F">
        <w:tc>
          <w:tcPr>
            <w:tcW w:w="6170" w:type="dxa"/>
            <w:gridSpan w:val="9"/>
            <w:shd w:val="clear" w:color="auto" w:fill="auto"/>
          </w:tcPr>
          <w:p w14:paraId="31B9A56F" w14:textId="77777777" w:rsidR="0036070D" w:rsidRPr="00382672" w:rsidRDefault="0036070D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Hirer Name:</w:t>
            </w:r>
          </w:p>
        </w:tc>
        <w:tc>
          <w:tcPr>
            <w:tcW w:w="4535" w:type="dxa"/>
            <w:gridSpan w:val="8"/>
            <w:shd w:val="clear" w:color="auto" w:fill="auto"/>
          </w:tcPr>
          <w:p w14:paraId="3A0C57F6" w14:textId="77777777" w:rsidR="0036070D" w:rsidRPr="00382672" w:rsidRDefault="0036070D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Telephone Number:</w:t>
            </w:r>
          </w:p>
        </w:tc>
      </w:tr>
      <w:tr w:rsidR="0036070D" w:rsidRPr="00382672" w14:paraId="5AD73EA2" w14:textId="77777777" w:rsidTr="0035657E">
        <w:tc>
          <w:tcPr>
            <w:tcW w:w="10705" w:type="dxa"/>
            <w:gridSpan w:val="17"/>
            <w:shd w:val="clear" w:color="auto" w:fill="auto"/>
          </w:tcPr>
          <w:p w14:paraId="72AD35CA" w14:textId="77777777" w:rsidR="0036070D" w:rsidRPr="00382672" w:rsidRDefault="0036070D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Address:</w:t>
            </w:r>
          </w:p>
          <w:p w14:paraId="79F58409" w14:textId="77777777" w:rsidR="0036070D" w:rsidRPr="00382672" w:rsidRDefault="0036070D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 xml:space="preserve">                                                                                                                                                               Postcode:</w:t>
            </w:r>
          </w:p>
        </w:tc>
      </w:tr>
      <w:tr w:rsidR="0036070D" w:rsidRPr="00382672" w14:paraId="7CE6AF65" w14:textId="77777777" w:rsidTr="0035657E">
        <w:tc>
          <w:tcPr>
            <w:tcW w:w="10705" w:type="dxa"/>
            <w:gridSpan w:val="17"/>
            <w:shd w:val="clear" w:color="auto" w:fill="auto"/>
          </w:tcPr>
          <w:p w14:paraId="0E8AC650" w14:textId="77777777" w:rsidR="0036070D" w:rsidRPr="00382672" w:rsidRDefault="0036070D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Email Address:</w:t>
            </w:r>
          </w:p>
        </w:tc>
      </w:tr>
      <w:tr w:rsidR="00F11BEA" w:rsidRPr="00382672" w14:paraId="2A48F747" w14:textId="77777777" w:rsidTr="00F03B4F">
        <w:tc>
          <w:tcPr>
            <w:tcW w:w="5352" w:type="dxa"/>
            <w:gridSpan w:val="8"/>
            <w:shd w:val="clear" w:color="auto" w:fill="auto"/>
          </w:tcPr>
          <w:p w14:paraId="1C598126" w14:textId="0C469197" w:rsidR="00F11BEA" w:rsidRPr="00382672" w:rsidRDefault="00785DD3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>
              <w:rPr>
                <w:rFonts w:ascii="Arial" w:hAnsi="Arial" w:cs="Arial"/>
                <w:b/>
                <w:bCs/>
                <w:spacing w:val="-14"/>
                <w:lang w:val="en-US"/>
              </w:rPr>
              <w:t xml:space="preserve">What are you hiring the </w:t>
            </w:r>
            <w:r w:rsidR="00F11BEA"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Community Centre for</w:t>
            </w:r>
            <w:r w:rsidR="00F11BEA">
              <w:rPr>
                <w:rFonts w:ascii="Arial" w:hAnsi="Arial" w:cs="Arial"/>
                <w:b/>
                <w:bCs/>
                <w:spacing w:val="-14"/>
                <w:lang w:val="en-US"/>
              </w:rPr>
              <w:t>?</w:t>
            </w:r>
            <w:r w:rsidR="00F11BEA"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 xml:space="preserve"> </w:t>
            </w:r>
            <w:r w:rsidR="00F11BEA" w:rsidRPr="00F11BEA">
              <w:rPr>
                <w:rFonts w:ascii="Arial" w:hAnsi="Arial" w:cs="Arial"/>
                <w:color w:val="FF0000"/>
                <w:spacing w:val="-14"/>
                <w:lang w:val="en-US"/>
              </w:rPr>
              <w:t>(</w:t>
            </w:r>
            <w:r w:rsidR="00255F3A" w:rsidRPr="00F11BEA">
              <w:rPr>
                <w:rFonts w:ascii="Arial" w:hAnsi="Arial" w:cs="Arial"/>
                <w:color w:val="FF0000"/>
                <w:spacing w:val="-14"/>
                <w:sz w:val="20"/>
                <w:szCs w:val="20"/>
                <w:lang w:val="en-US"/>
              </w:rPr>
              <w:t>i.e.,</w:t>
            </w:r>
            <w:r w:rsidR="00F11BEA" w:rsidRPr="00F11BEA">
              <w:rPr>
                <w:rFonts w:ascii="Arial" w:hAnsi="Arial" w:cs="Arial"/>
                <w:color w:val="FF0000"/>
                <w:spacing w:val="-14"/>
                <w:sz w:val="20"/>
                <w:szCs w:val="20"/>
                <w:lang w:val="en-US"/>
              </w:rPr>
              <w:t xml:space="preserve"> birthday party, </w:t>
            </w:r>
            <w:r>
              <w:rPr>
                <w:rFonts w:ascii="Arial" w:hAnsi="Arial" w:cs="Arial"/>
                <w:color w:val="FF0000"/>
                <w:spacing w:val="-14"/>
                <w:sz w:val="20"/>
                <w:szCs w:val="20"/>
                <w:lang w:val="en-US"/>
              </w:rPr>
              <w:t xml:space="preserve">anniversary, wedding, </w:t>
            </w:r>
            <w:r w:rsidR="00F11BEA" w:rsidRPr="00F11BEA">
              <w:rPr>
                <w:rFonts w:ascii="Arial" w:hAnsi="Arial" w:cs="Arial"/>
                <w:color w:val="FF0000"/>
                <w:spacing w:val="-14"/>
                <w:sz w:val="20"/>
                <w:szCs w:val="20"/>
                <w:lang w:val="en-US"/>
              </w:rPr>
              <w:t xml:space="preserve">conference </w:t>
            </w:r>
            <w:proofErr w:type="spellStart"/>
            <w:r w:rsidR="00F11BEA" w:rsidRPr="00F11BEA">
              <w:rPr>
                <w:rFonts w:ascii="Arial" w:hAnsi="Arial" w:cs="Arial"/>
                <w:color w:val="FF0000"/>
                <w:spacing w:val="-14"/>
                <w:sz w:val="20"/>
                <w:szCs w:val="20"/>
                <w:lang w:val="en-US"/>
              </w:rPr>
              <w:t>etc</w:t>
            </w:r>
            <w:proofErr w:type="spellEnd"/>
            <w:r w:rsidR="00F11BEA" w:rsidRPr="00F11BEA">
              <w:rPr>
                <w:rFonts w:ascii="Arial" w:hAnsi="Arial" w:cs="Arial"/>
                <w:color w:val="FF0000"/>
                <w:spacing w:val="-14"/>
                <w:lang w:val="en-US"/>
              </w:rPr>
              <w:t>)</w:t>
            </w:r>
          </w:p>
        </w:tc>
        <w:tc>
          <w:tcPr>
            <w:tcW w:w="5353" w:type="dxa"/>
            <w:gridSpan w:val="9"/>
            <w:shd w:val="clear" w:color="auto" w:fill="auto"/>
          </w:tcPr>
          <w:p w14:paraId="7C5D81C9" w14:textId="0BD242CE" w:rsidR="00F11BEA" w:rsidRPr="00382672" w:rsidRDefault="00F11BEA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</w:p>
        </w:tc>
      </w:tr>
      <w:tr w:rsidR="00255F3A" w:rsidRPr="00382672" w14:paraId="356882EE" w14:textId="77777777" w:rsidTr="00F03B4F">
        <w:tc>
          <w:tcPr>
            <w:tcW w:w="2531" w:type="dxa"/>
            <w:gridSpan w:val="3"/>
            <w:shd w:val="clear" w:color="auto" w:fill="auto"/>
          </w:tcPr>
          <w:p w14:paraId="48BB3DB7" w14:textId="0E7C7B5C" w:rsidR="00255F3A" w:rsidRPr="00255F3A" w:rsidRDefault="00255F3A" w:rsidP="00382672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sz w:val="16"/>
                <w:szCs w:val="16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lang w:val="en-US"/>
              </w:rPr>
              <w:t>Date Required:</w:t>
            </w:r>
          </w:p>
        </w:tc>
        <w:tc>
          <w:tcPr>
            <w:tcW w:w="4937" w:type="dxa"/>
            <w:gridSpan w:val="9"/>
            <w:shd w:val="clear" w:color="auto" w:fill="auto"/>
          </w:tcPr>
          <w:p w14:paraId="6028E951" w14:textId="5844B510" w:rsidR="00255F3A" w:rsidRPr="00255F3A" w:rsidRDefault="00255F3A" w:rsidP="00255F3A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255F3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Hall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255F3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ire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Pr="00255F3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</w:t>
            </w:r>
            <w:r w:rsidRPr="00255F3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rom: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Pr="00255F3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o:</w:t>
            </w:r>
          </w:p>
        </w:tc>
        <w:tc>
          <w:tcPr>
            <w:tcW w:w="3237" w:type="dxa"/>
            <w:gridSpan w:val="5"/>
            <w:shd w:val="clear" w:color="auto" w:fill="auto"/>
          </w:tcPr>
          <w:p w14:paraId="1C8BB287" w14:textId="10A8A472" w:rsidR="00255F3A" w:rsidRPr="00255F3A" w:rsidRDefault="00255F3A" w:rsidP="0036070D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55F3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Total Number of Hours Required:</w:t>
            </w:r>
          </w:p>
          <w:p w14:paraId="364CA050" w14:textId="77777777" w:rsidR="00255F3A" w:rsidRPr="00382672" w:rsidRDefault="00255F3A" w:rsidP="0036070D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4AEEA8A" w14:textId="77777777" w:rsidR="00255F3A" w:rsidRPr="00255F3A" w:rsidRDefault="00255F3A" w:rsidP="00382672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CA1137" w:rsidRPr="00382672" w14:paraId="5814F6B1" w14:textId="77777777" w:rsidTr="00F03B4F">
        <w:tc>
          <w:tcPr>
            <w:tcW w:w="2260" w:type="dxa"/>
            <w:gridSpan w:val="2"/>
            <w:shd w:val="clear" w:color="auto" w:fill="auto"/>
          </w:tcPr>
          <w:p w14:paraId="3CF01032" w14:textId="0ED0ED65" w:rsidR="00CA1137" w:rsidRPr="00255F3A" w:rsidRDefault="00CA1137" w:rsidP="00B23D6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993DD33" wp14:editId="61F47BEE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27305</wp:posOffset>
                      </wp:positionV>
                      <wp:extent cx="171450" cy="142875"/>
                      <wp:effectExtent l="9525" t="8255" r="9525" b="10795"/>
                      <wp:wrapNone/>
                      <wp:docPr id="11235778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4949B" id="Rectangle 29" o:spid="_x0000_s1026" style="position:absolute;margin-left:84.35pt;margin-top:2.15pt;width:13.5pt;height:11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CqEVwi3wAA&#10;AAgBAAAPAAAAAAAAAAAAAAAAAGMEAABkcnMvZG93bnJldi54bWxQSwUGAAAAAAQABADzAAAAbwUA&#10;AAAA&#10;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*FREE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Hire     when using our catering/bar services 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>£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 deposit</w:t>
            </w:r>
          </w:p>
        </w:tc>
        <w:tc>
          <w:tcPr>
            <w:tcW w:w="2125" w:type="dxa"/>
            <w:gridSpan w:val="4"/>
            <w:shd w:val="clear" w:color="auto" w:fill="auto"/>
          </w:tcPr>
          <w:p w14:paraId="115DDD8B" w14:textId="77777777" w:rsidR="00CA1137" w:rsidRPr="00382672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59B6BB8" wp14:editId="76804EE7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22860</wp:posOffset>
                      </wp:positionV>
                      <wp:extent cx="171450" cy="142875"/>
                      <wp:effectExtent l="9525" t="8255" r="9525" b="10795"/>
                      <wp:wrapNone/>
                      <wp:docPr id="108018939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ED55" id="Rectangle 28" o:spid="_x0000_s1026" style="position:absolute;margin-left:80.85pt;margin-top:1.8pt;width:13.5pt;height:1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 A         </w:t>
            </w:r>
          </w:p>
          <w:p w14:paraId="7FCDCF92" w14:textId="77777777" w:rsidR="00CA1137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Corporate </w:t>
            </w:r>
          </w:p>
          <w:p w14:paraId="5908E739" w14:textId="6EF31DDE" w:rsidR="00CA1137" w:rsidRPr="00382672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Rate 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>£2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</w:p>
          <w:p w14:paraId="60AA1485" w14:textId="77777777" w:rsidR="00CA1137" w:rsidRPr="00255F3A" w:rsidRDefault="00CA1137" w:rsidP="00B23D6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14:paraId="562222B1" w14:textId="77777777" w:rsidR="00CA1137" w:rsidRPr="00382672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4AEAFEC" wp14:editId="3C9FB24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22860</wp:posOffset>
                      </wp:positionV>
                      <wp:extent cx="171450" cy="142875"/>
                      <wp:effectExtent l="9525" t="8255" r="9525" b="10795"/>
                      <wp:wrapNone/>
                      <wp:docPr id="22891910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4D897" id="Rectangle 31" o:spid="_x0000_s1026" style="position:absolute;margin-left:82.75pt;margin-top:1.8pt;width:13.5pt;height:11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A2XYM63wAA&#10;AAgBAAAPAAAAAAAAAAAAAAAAAGMEAABkcnMvZG93bnJldi54bWxQSwUGAAAAAAQABADzAAAAbwUA&#10;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 B           </w:t>
            </w:r>
          </w:p>
          <w:p w14:paraId="18C23EE2" w14:textId="77777777" w:rsidR="00CA1137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Corporate </w:t>
            </w:r>
          </w:p>
          <w:p w14:paraId="77E221A8" w14:textId="753BF8BC" w:rsidR="00CA1137" w:rsidRPr="00255F3A" w:rsidRDefault="00CA1137" w:rsidP="00CA1137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Rate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£1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3CDBC7F" w14:textId="77777777" w:rsidR="00CA1137" w:rsidRPr="00382672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40352B1" wp14:editId="25E9154A">
                      <wp:simplePos x="0" y="0"/>
                      <wp:positionH relativeFrom="column">
                        <wp:posOffset>986155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9525" t="8255" r="9525" b="10795"/>
                      <wp:wrapNone/>
                      <wp:docPr id="134907152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14148" id="Rectangle 29" o:spid="_x0000_s1026" style="position:absolute;margin-left:77.65pt;margin-top:2.55pt;width:13.5pt;height:11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C/eiRU3wAA&#10;AAgBAAAPAAAAAAAAAAAAAAAAAGMEAABkcnMvZG93bnJldi54bWxQSwUGAAAAAAQABADzAAAAbwUA&#10;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 A </w:t>
            </w:r>
          </w:p>
          <w:p w14:paraId="79AEFF3E" w14:textId="77777777" w:rsidR="00CA1137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Community </w:t>
            </w:r>
          </w:p>
          <w:p w14:paraId="39322716" w14:textId="0BEC0CAD" w:rsidR="00CA1137" w:rsidRPr="00255F3A" w:rsidRDefault="00CA1137" w:rsidP="00CA1137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Weekend Rate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£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20.00ph</w:t>
            </w:r>
          </w:p>
        </w:tc>
        <w:tc>
          <w:tcPr>
            <w:tcW w:w="2068" w:type="dxa"/>
            <w:gridSpan w:val="3"/>
            <w:shd w:val="clear" w:color="auto" w:fill="auto"/>
          </w:tcPr>
          <w:p w14:paraId="487E3B8A" w14:textId="77777777" w:rsidR="00CA1137" w:rsidRPr="00382672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2EA3690" wp14:editId="1F10591A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32385</wp:posOffset>
                      </wp:positionV>
                      <wp:extent cx="171450" cy="142875"/>
                      <wp:effectExtent l="9525" t="8255" r="9525" b="10795"/>
                      <wp:wrapNone/>
                      <wp:docPr id="92936995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D27E3" id="Rectangle 30" o:spid="_x0000_s1026" style="position:absolute;margin-left:81.05pt;margin-top:2.55pt;width:13.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Hall B           </w:t>
            </w:r>
          </w:p>
          <w:p w14:paraId="3E2912DA" w14:textId="77777777" w:rsidR="00CA1137" w:rsidRDefault="00CA1137" w:rsidP="00CA113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Community </w:t>
            </w:r>
          </w:p>
          <w:p w14:paraId="66409EB2" w14:textId="627D1FDB" w:rsidR="00CA1137" w:rsidRPr="00255F3A" w:rsidRDefault="00CA1137" w:rsidP="00CA1137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Weekend Rate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£1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82672">
              <w:rPr>
                <w:rFonts w:ascii="Arial" w:hAnsi="Arial" w:cs="Arial"/>
                <w:b/>
                <w:bCs/>
                <w:sz w:val="18"/>
                <w:szCs w:val="18"/>
              </w:rPr>
              <w:t>.00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ph</w:t>
            </w:r>
          </w:p>
        </w:tc>
      </w:tr>
      <w:tr w:rsidR="00CA1137" w:rsidRPr="00382672" w14:paraId="2388B6A6" w14:textId="77777777" w:rsidTr="00F03B4F">
        <w:trPr>
          <w:trHeight w:val="349"/>
        </w:trPr>
        <w:tc>
          <w:tcPr>
            <w:tcW w:w="10705" w:type="dxa"/>
            <w:gridSpan w:val="17"/>
            <w:shd w:val="clear" w:color="auto" w:fill="DEEAF6" w:themeFill="accent5" w:themeFillTint="33"/>
          </w:tcPr>
          <w:p w14:paraId="3890BBFD" w14:textId="6EB4772C" w:rsidR="00CA1137" w:rsidRPr="00F03B4F" w:rsidRDefault="00CA1137" w:rsidP="00CA113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3B4F">
              <w:rPr>
                <w:rFonts w:ascii="Arial" w:hAnsi="Arial" w:cs="Arial"/>
                <w:sz w:val="20"/>
                <w:szCs w:val="20"/>
              </w:rPr>
              <w:t xml:space="preserve">*Ask us to email you our catering options </w:t>
            </w:r>
            <w:r w:rsidRPr="00F03B4F">
              <w:rPr>
                <w:rFonts w:ascii="Arial" w:hAnsi="Arial" w:cs="Arial"/>
                <w:color w:val="0070C0"/>
                <w:sz w:val="20"/>
                <w:szCs w:val="20"/>
              </w:rPr>
              <w:t xml:space="preserve">office@lpccwestbury.org.uk </w:t>
            </w:r>
            <w:r w:rsidRPr="00F03B4F">
              <w:rPr>
                <w:rFonts w:ascii="Arial" w:hAnsi="Arial" w:cs="Arial"/>
                <w:sz w:val="20"/>
                <w:szCs w:val="20"/>
              </w:rPr>
              <w:t>or pop into the office for further information</w:t>
            </w:r>
          </w:p>
        </w:tc>
      </w:tr>
      <w:tr w:rsidR="00F03B4F" w:rsidRPr="00382672" w14:paraId="2FEFA256" w14:textId="77777777" w:rsidTr="00627767">
        <w:tc>
          <w:tcPr>
            <w:tcW w:w="5352" w:type="dxa"/>
            <w:gridSpan w:val="8"/>
            <w:shd w:val="clear" w:color="auto" w:fill="auto"/>
          </w:tcPr>
          <w:p w14:paraId="7A92D3CE" w14:textId="77777777" w:rsidR="00F03B4F" w:rsidRDefault="00F03B4F" w:rsidP="00B23D6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03B4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Number of guests attending?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6A22033" w14:textId="4A52E242" w:rsidR="00F03B4F" w:rsidRPr="00255F3A" w:rsidRDefault="00F03B4F" w:rsidP="00B23D6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53" w:type="dxa"/>
            <w:gridSpan w:val="9"/>
            <w:shd w:val="clear" w:color="auto" w:fill="auto"/>
          </w:tcPr>
          <w:p w14:paraId="6DCEC1D9" w14:textId="3C52AA0F" w:rsidR="00F03B4F" w:rsidRPr="00255F3A" w:rsidRDefault="00F03B4F" w:rsidP="00B23D68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3B4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What time will guests arrive from?</w:t>
            </w:r>
          </w:p>
        </w:tc>
      </w:tr>
      <w:tr w:rsidR="00F03B4F" w:rsidRPr="00382672" w14:paraId="2B93C0BC" w14:textId="77777777" w:rsidTr="00F03B4F">
        <w:tc>
          <w:tcPr>
            <w:tcW w:w="8880" w:type="dxa"/>
            <w:gridSpan w:val="15"/>
            <w:shd w:val="clear" w:color="auto" w:fill="auto"/>
          </w:tcPr>
          <w:p w14:paraId="1A64F240" w14:textId="37AA04DA" w:rsidR="00F03B4F" w:rsidRPr="00255F3A" w:rsidRDefault="002F3C0E" w:rsidP="00F03B4F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03B4F" w:rsidRPr="00255F3A">
              <w:rPr>
                <w:rFonts w:ascii="Arial" w:hAnsi="Arial" w:cs="Arial"/>
                <w:sz w:val="18"/>
                <w:szCs w:val="18"/>
              </w:rPr>
              <w:t xml:space="preserve">ould you like </w:t>
            </w:r>
            <w:r w:rsidR="00F03B4F">
              <w:rPr>
                <w:rFonts w:ascii="Arial" w:hAnsi="Arial" w:cs="Arial"/>
                <w:sz w:val="18"/>
                <w:szCs w:val="18"/>
              </w:rPr>
              <w:t>use of our</w:t>
            </w:r>
            <w:r w:rsidR="00F03B4F" w:rsidRPr="00255F3A">
              <w:rPr>
                <w:rFonts w:ascii="Arial" w:hAnsi="Arial" w:cs="Arial"/>
                <w:sz w:val="18"/>
                <w:szCs w:val="18"/>
              </w:rPr>
              <w:t xml:space="preserve"> staffed licenced bar</w:t>
            </w:r>
            <w:r>
              <w:rPr>
                <w:rFonts w:ascii="Arial" w:hAnsi="Arial" w:cs="Arial"/>
                <w:sz w:val="18"/>
                <w:szCs w:val="18"/>
              </w:rPr>
              <w:t xml:space="preserve"> at no additional cost with 50+ adults attending events</w:t>
            </w:r>
            <w:r w:rsidR="00F03B4F" w:rsidRPr="00255F3A">
              <w:rPr>
                <w:rFonts w:ascii="Arial" w:hAnsi="Arial" w:cs="Arial"/>
                <w:sz w:val="18"/>
                <w:szCs w:val="18"/>
              </w:rPr>
              <w:t>?</w:t>
            </w:r>
            <w:r w:rsidR="00F03B4F" w:rsidRPr="00255F3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F03B4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No </w:t>
            </w:r>
            <w:r w:rsidR="00F03B4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</w:p>
          <w:p w14:paraId="4A5BAA99" w14:textId="2DAE39F9" w:rsidR="00F03B4F" w:rsidRDefault="00F03B4F" w:rsidP="00F03B4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25A3">
              <w:rPr>
                <w:rFonts w:ascii="Arial" w:hAnsi="Arial" w:cs="Arial"/>
                <w:color w:val="FF0000"/>
                <w:sz w:val="16"/>
                <w:szCs w:val="16"/>
              </w:rPr>
              <w:t>Not available for children’s parties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4F25A3">
              <w:rPr>
                <w:rFonts w:ascii="Arial" w:hAnsi="Arial" w:cs="Arial"/>
                <w:color w:val="FF0000"/>
                <w:sz w:val="16"/>
                <w:szCs w:val="16"/>
              </w:rPr>
              <w:t xml:space="preserve"> No alcohol must be bought onsite without the permission of the Trustees with an additional fee payable.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Free service with a minimum of 50 guests, if less than 50 guests a chargeable fee of £50 will be charged.</w:t>
            </w:r>
          </w:p>
        </w:tc>
        <w:tc>
          <w:tcPr>
            <w:tcW w:w="1825" w:type="dxa"/>
            <w:gridSpan w:val="2"/>
            <w:shd w:val="clear" w:color="auto" w:fill="auto"/>
          </w:tcPr>
          <w:p w14:paraId="67F1816D" w14:textId="751DB362" w:rsidR="00F03B4F" w:rsidRDefault="00F03B4F" w:rsidP="00F03B4F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39AC8C6B" w14:textId="787361EA" w:rsidR="00F03B4F" w:rsidRPr="00F03B4F" w:rsidRDefault="00F03B4F" w:rsidP="00F03B4F">
            <w:pPr>
              <w:pStyle w:val="NoSpacing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03B4F">
              <w:rPr>
                <w:rFonts w:ascii="Arial" w:hAnsi="Arial" w:cs="Arial"/>
                <w:sz w:val="16"/>
                <w:szCs w:val="16"/>
                <w:lang w:val="en-US"/>
              </w:rPr>
              <w:t>Please complete number of guests and time of arrival above</w:t>
            </w:r>
          </w:p>
        </w:tc>
      </w:tr>
      <w:tr w:rsidR="00110083" w:rsidRPr="00382672" w14:paraId="0806E9F6" w14:textId="77777777" w:rsidTr="00F03B4F">
        <w:tc>
          <w:tcPr>
            <w:tcW w:w="8315" w:type="dxa"/>
            <w:gridSpan w:val="13"/>
            <w:shd w:val="clear" w:color="auto" w:fill="auto"/>
          </w:tcPr>
          <w:p w14:paraId="57198363" w14:textId="09693F90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sz w:val="20"/>
                <w:szCs w:val="20"/>
              </w:rPr>
              <w:t>Do you require a cleaner? (This includes, cleaning of halls hired</w:t>
            </w:r>
            <w:r w:rsidR="00F11BEA">
              <w:rPr>
                <w:rFonts w:ascii="Arial" w:hAnsi="Arial" w:cs="Arial"/>
                <w:sz w:val="20"/>
                <w:szCs w:val="20"/>
              </w:rPr>
              <w:t xml:space="preserve">, kitchenette </w:t>
            </w:r>
            <w:r w:rsidRPr="00382672">
              <w:rPr>
                <w:rFonts w:ascii="Arial" w:hAnsi="Arial" w:cs="Arial"/>
                <w:sz w:val="20"/>
                <w:szCs w:val="20"/>
              </w:rPr>
              <w:t>and putting away of tables and chairs)</w:t>
            </w:r>
          </w:p>
        </w:tc>
        <w:tc>
          <w:tcPr>
            <w:tcW w:w="1411" w:type="dxa"/>
            <w:gridSpan w:val="3"/>
            <w:shd w:val="clear" w:color="auto" w:fill="auto"/>
          </w:tcPr>
          <w:p w14:paraId="08D25EB6" w14:textId="76DD91C6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No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979" w:type="dxa"/>
            <w:shd w:val="clear" w:color="auto" w:fill="auto"/>
          </w:tcPr>
          <w:p w14:paraId="166050C2" w14:textId="11DE5B97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£50 Fee</w:t>
            </w:r>
          </w:p>
        </w:tc>
      </w:tr>
      <w:tr w:rsidR="00110083" w:rsidRPr="00382672" w14:paraId="334EFFEB" w14:textId="77777777" w:rsidTr="00F03B4F">
        <w:tc>
          <w:tcPr>
            <w:tcW w:w="8315" w:type="dxa"/>
            <w:gridSpan w:val="13"/>
            <w:shd w:val="clear" w:color="auto" w:fill="auto"/>
          </w:tcPr>
          <w:p w14:paraId="31C4C3A3" w14:textId="7D6DCBA3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sz w:val="20"/>
                <w:szCs w:val="20"/>
              </w:rPr>
              <w:t xml:space="preserve">Do you require rubbish disposal? (Rubbish </w:t>
            </w:r>
            <w:r w:rsidRPr="00382672">
              <w:rPr>
                <w:rFonts w:ascii="Arial" w:hAnsi="Arial" w:cs="Arial"/>
                <w:sz w:val="20"/>
                <w:szCs w:val="20"/>
                <w:u w:val="single"/>
              </w:rPr>
              <w:t>must not</w:t>
            </w:r>
            <w:r w:rsidRPr="00382672">
              <w:rPr>
                <w:rFonts w:ascii="Arial" w:hAnsi="Arial" w:cs="Arial"/>
                <w:sz w:val="20"/>
                <w:szCs w:val="20"/>
              </w:rPr>
              <w:t xml:space="preserve"> be left onsite. If rubbish is found anywhere onsite you will be sent an additional invoice for disposal after your event)</w:t>
            </w:r>
          </w:p>
        </w:tc>
        <w:tc>
          <w:tcPr>
            <w:tcW w:w="1411" w:type="dxa"/>
            <w:gridSpan w:val="3"/>
            <w:shd w:val="clear" w:color="auto" w:fill="auto"/>
          </w:tcPr>
          <w:p w14:paraId="649208C6" w14:textId="698156CD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Yes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No </w: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sym w:font="Wingdings" w:char="F06F"/>
            </w:r>
          </w:p>
        </w:tc>
        <w:tc>
          <w:tcPr>
            <w:tcW w:w="979" w:type="dxa"/>
            <w:shd w:val="clear" w:color="auto" w:fill="auto"/>
          </w:tcPr>
          <w:p w14:paraId="703EC66C" w14:textId="6FA7AE5B" w:rsidR="00110083" w:rsidRDefault="00110083" w:rsidP="0011008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£25 Fee</w:t>
            </w:r>
          </w:p>
        </w:tc>
      </w:tr>
      <w:tr w:rsidR="00110083" w:rsidRPr="00382672" w14:paraId="7D701170" w14:textId="77777777" w:rsidTr="00F03B4F">
        <w:tc>
          <w:tcPr>
            <w:tcW w:w="8637" w:type="dxa"/>
            <w:gridSpan w:val="14"/>
            <w:shd w:val="clear" w:color="auto" w:fill="auto"/>
          </w:tcPr>
          <w:p w14:paraId="3E387D25" w14:textId="77777777" w:rsidR="00110083" w:rsidRPr="00382672" w:rsidRDefault="00110083" w:rsidP="00110083">
            <w:pPr>
              <w:pStyle w:val="NoSpacing"/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sz w:val="20"/>
                <w:szCs w:val="20"/>
              </w:rPr>
              <w:t>Would you like to sign up to our events email list? Your details for this booking or events will not be passed onto any 3</w:t>
            </w:r>
            <w:r w:rsidRPr="0038267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382672">
              <w:rPr>
                <w:rFonts w:ascii="Arial" w:hAnsi="Arial" w:cs="Arial"/>
                <w:sz w:val="20"/>
                <w:szCs w:val="20"/>
              </w:rPr>
              <w:t xml:space="preserve"> parties – General Data Protection Rules are displayed in the foyer, website &amp; can be emailed upon request</w:t>
            </w:r>
          </w:p>
        </w:tc>
        <w:tc>
          <w:tcPr>
            <w:tcW w:w="2068" w:type="dxa"/>
            <w:gridSpan w:val="3"/>
            <w:shd w:val="clear" w:color="auto" w:fill="auto"/>
          </w:tcPr>
          <w:p w14:paraId="1825CE82" w14:textId="0D81EAC0" w:rsidR="00110083" w:rsidRPr="00382672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417EDD7" wp14:editId="1AE5A536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52070</wp:posOffset>
                      </wp:positionV>
                      <wp:extent cx="152400" cy="152400"/>
                      <wp:effectExtent l="0" t="0" r="19050" b="19050"/>
                      <wp:wrapNone/>
                      <wp:docPr id="16009713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4E818" id="Rectangle 39" o:spid="_x0000_s1026" style="position:absolute;margin-left:24.1pt;margin-top:4.1pt;width:12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6089246" wp14:editId="6C0D4B88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61595</wp:posOffset>
                      </wp:positionV>
                      <wp:extent cx="152400" cy="152400"/>
                      <wp:effectExtent l="0" t="0" r="19050" b="19050"/>
                      <wp:wrapNone/>
                      <wp:docPr id="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9A4F7" id="Rectangle 39" o:spid="_x0000_s1026" style="position:absolute;margin-left:68.35pt;margin-top:4.85pt;width:12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  <w:t xml:space="preserve">Yes           </w:t>
            </w:r>
            <w:r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  <w:t xml:space="preserve">   </w:t>
            </w:r>
            <w:r w:rsidRPr="00382672"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  <w:t>No</w:t>
            </w:r>
          </w:p>
        </w:tc>
      </w:tr>
      <w:tr w:rsidR="00110083" w:rsidRPr="00382672" w14:paraId="12CF5A15" w14:textId="77777777" w:rsidTr="00F03B4F">
        <w:tc>
          <w:tcPr>
            <w:tcW w:w="2812" w:type="dxa"/>
            <w:gridSpan w:val="4"/>
            <w:shd w:val="clear" w:color="auto" w:fill="auto"/>
          </w:tcPr>
          <w:p w14:paraId="640CE5D5" w14:textId="70FC1343" w:rsidR="00110083" w:rsidRPr="00382672" w:rsidRDefault="00110083" w:rsidP="00110083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lang w:val="en-US"/>
              </w:rPr>
              <w:t xml:space="preserve">Total cost of </w:t>
            </w:r>
            <w:r w:rsidR="00FC1103">
              <w:rPr>
                <w:rFonts w:ascii="Arial" w:hAnsi="Arial" w:cs="Arial"/>
                <w:b/>
                <w:bCs/>
                <w:lang w:val="en-US"/>
              </w:rPr>
              <w:t>booking</w:t>
            </w:r>
            <w:r w:rsidRPr="00382672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7893" w:type="dxa"/>
            <w:gridSpan w:val="13"/>
            <w:shd w:val="clear" w:color="auto" w:fill="auto"/>
          </w:tcPr>
          <w:p w14:paraId="5DDA17C9" w14:textId="77777777" w:rsidR="00110083" w:rsidRPr="00382672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£</w:t>
            </w:r>
          </w:p>
        </w:tc>
      </w:tr>
      <w:tr w:rsidR="00110083" w:rsidRPr="00382672" w14:paraId="2DCFBFBA" w14:textId="77777777" w:rsidTr="009F209B">
        <w:tc>
          <w:tcPr>
            <w:tcW w:w="3681" w:type="dxa"/>
            <w:gridSpan w:val="5"/>
            <w:shd w:val="clear" w:color="auto" w:fill="auto"/>
          </w:tcPr>
          <w:p w14:paraId="37BF85DC" w14:textId="6044220D" w:rsidR="00110083" w:rsidRPr="00382672" w:rsidRDefault="00C64D48" w:rsidP="00110083">
            <w:pPr>
              <w:pStyle w:val="NoSpacing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</w:rPr>
              <w:t>P</w:t>
            </w:r>
            <w:r w:rsidR="00110083" w:rsidRPr="00382672">
              <w:rPr>
                <w:rFonts w:ascii="Arial" w:hAnsi="Arial" w:cs="Arial"/>
              </w:rPr>
              <w:t>ayment is due with booking. Please return</w:t>
            </w:r>
            <w:r w:rsidR="00110083" w:rsidRPr="00382672">
              <w:rPr>
                <w:rFonts w:ascii="Arial" w:hAnsi="Arial" w:cs="Arial"/>
                <w:lang w:val="en-US"/>
              </w:rPr>
              <w:t xml:space="preserve"> this form to:                                                                                       </w:t>
            </w:r>
            <w:r w:rsidR="00110083" w:rsidRPr="00382672">
              <w:rPr>
                <w:rFonts w:ascii="Arial" w:hAnsi="Arial" w:cs="Arial"/>
                <w:color w:val="FF0000"/>
                <w:lang w:val="en-US"/>
              </w:rPr>
              <w:t xml:space="preserve">                                    </w:t>
            </w:r>
          </w:p>
        </w:tc>
        <w:tc>
          <w:tcPr>
            <w:tcW w:w="7024" w:type="dxa"/>
            <w:gridSpan w:val="12"/>
            <w:shd w:val="clear" w:color="auto" w:fill="auto"/>
          </w:tcPr>
          <w:p w14:paraId="3DAB1D0D" w14:textId="77777777" w:rsidR="009F209B" w:rsidRDefault="00110083" w:rsidP="00110083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8267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Bookings, Leigh Park Community Centre, Leigh Park Way, Westbury BA13 3FN.  </w:t>
            </w:r>
          </w:p>
          <w:p w14:paraId="497F2588" w14:textId="4C178737" w:rsidR="00110083" w:rsidRPr="00382672" w:rsidRDefault="00110083" w:rsidP="00110083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382672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Or email: office@lpccwestbury.org.uk            </w:t>
            </w:r>
          </w:p>
        </w:tc>
      </w:tr>
      <w:tr w:rsidR="00110083" w:rsidRPr="00382672" w14:paraId="5D91D8E9" w14:textId="77777777" w:rsidTr="00F11BEA">
        <w:trPr>
          <w:trHeight w:val="253"/>
        </w:trPr>
        <w:tc>
          <w:tcPr>
            <w:tcW w:w="10705" w:type="dxa"/>
            <w:gridSpan w:val="17"/>
            <w:shd w:val="clear" w:color="auto" w:fill="auto"/>
          </w:tcPr>
          <w:p w14:paraId="15FB1CF0" w14:textId="77777777" w:rsidR="00110083" w:rsidRPr="00382672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Payment Methods:</w:t>
            </w:r>
          </w:p>
        </w:tc>
      </w:tr>
      <w:tr w:rsidR="00110083" w:rsidRPr="00382672" w14:paraId="248C5F95" w14:textId="77777777" w:rsidTr="00F03B4F">
        <w:tc>
          <w:tcPr>
            <w:tcW w:w="1095" w:type="dxa"/>
            <w:shd w:val="clear" w:color="auto" w:fill="auto"/>
          </w:tcPr>
          <w:p w14:paraId="3F3B458D" w14:textId="0E7C48DA" w:rsidR="00110083" w:rsidRPr="00382672" w:rsidRDefault="00F11BEA" w:rsidP="00110083">
            <w:pPr>
              <w:pStyle w:val="NoSpacing"/>
              <w:rPr>
                <w:rFonts w:ascii="Arial" w:hAnsi="Arial" w:cs="Arial"/>
                <w:b/>
                <w:bCs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062B516E" wp14:editId="2DB9A6B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6985" t="6985" r="2540" b="2540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6A8BB" id="Rectangle 35" o:spid="_x0000_s1026" style="position:absolute;margin-left:28.5pt;margin-top:2.3pt;width:13.5pt;height:11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DYXKwK3wAA&#10;AAYBAAAPAAAAAAAAAAAAAAAAAGMEAABkcnMvZG93bnJldi54bWxQSwUGAAAAAAQABADzAAAAbwUA&#10;AAAA&#10;" strokeweight="1pt"/>
                  </w:pict>
                </mc:Fallback>
              </mc:AlternateContent>
            </w:r>
            <w:r w:rsidR="00110083" w:rsidRPr="00382672">
              <w:rPr>
                <w:rFonts w:ascii="Arial" w:hAnsi="Arial" w:cs="Arial"/>
                <w:b/>
                <w:bCs/>
                <w:lang w:val="en-US"/>
              </w:rPr>
              <w:t>Cash</w:t>
            </w:r>
          </w:p>
        </w:tc>
        <w:tc>
          <w:tcPr>
            <w:tcW w:w="4087" w:type="dxa"/>
            <w:gridSpan w:val="6"/>
            <w:shd w:val="clear" w:color="auto" w:fill="auto"/>
          </w:tcPr>
          <w:p w14:paraId="5FE80312" w14:textId="5B405719" w:rsidR="00110083" w:rsidRPr="00382672" w:rsidRDefault="00110083" w:rsidP="00110083">
            <w:pPr>
              <w:pStyle w:val="NoSpacing"/>
              <w:rPr>
                <w:rFonts w:ascii="Arial" w:hAnsi="Arial" w:cs="Arial"/>
              </w:rPr>
            </w:pPr>
            <w:r w:rsidRPr="00382672">
              <w:rPr>
                <w:rFonts w:ascii="Arial" w:hAnsi="Arial" w:cs="Arial"/>
                <w:b/>
                <w:bCs/>
                <w:noProof/>
                <w:spacing w:val="-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6DF9518" wp14:editId="2CE3B6B5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6350" t="6985" r="3175" b="254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A5AF8" id="Rectangle 36" o:spid="_x0000_s1026" style="position:absolute;margin-left:33.4pt;margin-top:2.3pt;width:13.5pt;height:11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DPKtCf3wAA&#10;AAYBAAAPAAAAAAAAAAAAAAAAAGMEAABkcnMvZG93bnJldi54bWxQSwUGAAAAAAQABADzAAAAbwUA&#10;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 xml:space="preserve">BACS   </w:t>
            </w:r>
            <w:r w:rsidRPr="00382672">
              <w:rPr>
                <w:rFonts w:ascii="Arial" w:hAnsi="Arial" w:cs="Arial"/>
              </w:rPr>
              <w:t xml:space="preserve">  </w:t>
            </w:r>
            <w:proofErr w:type="gramStart"/>
            <w:r w:rsidRPr="00382672">
              <w:rPr>
                <w:rFonts w:ascii="Arial" w:hAnsi="Arial" w:cs="Arial"/>
              </w:rPr>
              <w:t xml:space="preserve">   </w:t>
            </w:r>
            <w:r w:rsidRPr="00382672">
              <w:rPr>
                <w:rFonts w:ascii="Arial" w:hAnsi="Arial" w:cs="Arial"/>
                <w:color w:val="FF0000"/>
                <w:spacing w:val="-11"/>
                <w:sz w:val="16"/>
                <w:szCs w:val="16"/>
                <w:lang w:val="en-US"/>
              </w:rPr>
              <w:t>(</w:t>
            </w:r>
            <w:proofErr w:type="gramEnd"/>
            <w:r w:rsidRPr="00382672">
              <w:rPr>
                <w:rFonts w:ascii="Arial" w:hAnsi="Arial" w:cs="Arial"/>
                <w:color w:val="FF0000"/>
                <w:spacing w:val="-11"/>
                <w:sz w:val="16"/>
                <w:szCs w:val="16"/>
                <w:lang w:val="en-US"/>
              </w:rPr>
              <w:t>use surname &amp; date of booking as reference)</w:t>
            </w:r>
          </w:p>
          <w:p w14:paraId="62CAA300" w14:textId="6766BFC3" w:rsidR="00110083" w:rsidRPr="00382672" w:rsidRDefault="00110083" w:rsidP="00110083">
            <w:pPr>
              <w:pStyle w:val="NoSpacing"/>
              <w:rPr>
                <w:rFonts w:ascii="Arial" w:hAnsi="Arial" w:cs="Arial"/>
                <w:b/>
                <w:bCs/>
                <w:spacing w:val="-14"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sz w:val="20"/>
                <w:szCs w:val="20"/>
              </w:rPr>
              <w:t xml:space="preserve">Account No: </w:t>
            </w:r>
            <w:r>
              <w:rPr>
                <w:rFonts w:ascii="Arial" w:hAnsi="Arial" w:cs="Arial"/>
                <w:sz w:val="20"/>
                <w:szCs w:val="20"/>
              </w:rPr>
              <w:t>79699715</w:t>
            </w:r>
            <w:r w:rsidRPr="00382672">
              <w:rPr>
                <w:rFonts w:ascii="Arial" w:hAnsi="Arial" w:cs="Arial"/>
                <w:sz w:val="20"/>
                <w:szCs w:val="20"/>
              </w:rPr>
              <w:t xml:space="preserve"> Sort Code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3826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826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3826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3" w:type="dxa"/>
            <w:gridSpan w:val="10"/>
            <w:shd w:val="clear" w:color="auto" w:fill="auto"/>
          </w:tcPr>
          <w:p w14:paraId="12DC328F" w14:textId="4713DEBC" w:rsidR="00110083" w:rsidRPr="00382672" w:rsidRDefault="00110083" w:rsidP="00110083">
            <w:pPr>
              <w:pStyle w:val="NoSpacing"/>
              <w:rPr>
                <w:rFonts w:ascii="Arial" w:hAnsi="Arial" w:cs="Arial"/>
                <w:i/>
                <w:iCs/>
                <w:color w:val="FF0000"/>
                <w:spacing w:val="-11"/>
                <w:sz w:val="18"/>
                <w:szCs w:val="18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noProof/>
                <w:spacing w:val="-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A679309" wp14:editId="3EB39D94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29210</wp:posOffset>
                      </wp:positionV>
                      <wp:extent cx="171450" cy="142875"/>
                      <wp:effectExtent l="9525" t="6985" r="9525" b="2540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2A1C0" id="Rectangle 37" o:spid="_x0000_s1026" style="position:absolute;margin-left:84.65pt;margin-top:2.3pt;width:13.5pt;height:1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" strokeweight="1pt"/>
                  </w:pict>
                </mc:Fallback>
              </mc:AlternateContent>
            </w:r>
            <w:r w:rsidRPr="003826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Debit/Credit Card         </w:t>
            </w:r>
            <w:r w:rsidRPr="00382672">
              <w:rPr>
                <w:rFonts w:ascii="Arial" w:hAnsi="Arial" w:cs="Arial"/>
                <w:i/>
                <w:iCs/>
                <w:sz w:val="18"/>
                <w:szCs w:val="18"/>
              </w:rPr>
              <w:t>Via the office only, please note we are unable to take card payments over the telephone or by email</w:t>
            </w:r>
          </w:p>
        </w:tc>
      </w:tr>
      <w:tr w:rsidR="00110083" w:rsidRPr="00382672" w14:paraId="3C590BF2" w14:textId="77777777" w:rsidTr="0035657E">
        <w:tc>
          <w:tcPr>
            <w:tcW w:w="10705" w:type="dxa"/>
            <w:gridSpan w:val="17"/>
            <w:shd w:val="clear" w:color="auto" w:fill="auto"/>
          </w:tcPr>
          <w:p w14:paraId="62FB830B" w14:textId="0853DA50" w:rsidR="00110083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Notes:</w:t>
            </w:r>
          </w:p>
          <w:p w14:paraId="73169D55" w14:textId="77777777" w:rsidR="00F11BEA" w:rsidRPr="00785DD3" w:rsidRDefault="00F11BEA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sz w:val="16"/>
                <w:szCs w:val="16"/>
                <w:lang w:val="en-US"/>
              </w:rPr>
            </w:pPr>
          </w:p>
          <w:p w14:paraId="65DF2345" w14:textId="77777777" w:rsidR="00110083" w:rsidRPr="00785DD3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sz w:val="16"/>
                <w:szCs w:val="16"/>
                <w:lang w:val="en-US"/>
              </w:rPr>
            </w:pPr>
          </w:p>
        </w:tc>
      </w:tr>
      <w:tr w:rsidR="00110083" w:rsidRPr="00382672" w14:paraId="1B3DDF71" w14:textId="77777777" w:rsidTr="00F11BEA">
        <w:trPr>
          <w:trHeight w:val="1029"/>
        </w:trPr>
        <w:tc>
          <w:tcPr>
            <w:tcW w:w="10705" w:type="dxa"/>
            <w:gridSpan w:val="17"/>
            <w:shd w:val="clear" w:color="auto" w:fill="auto"/>
          </w:tcPr>
          <w:p w14:paraId="3F2C22BF" w14:textId="522C9E4B" w:rsidR="00110083" w:rsidRPr="00382672" w:rsidRDefault="00F11BEA" w:rsidP="00110083">
            <w:pPr>
              <w:shd w:val="clear" w:color="auto" w:fill="FFFFFF"/>
              <w:spacing w:before="120" w:line="240" w:lineRule="auto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  <w:lang w:val="en-US"/>
              </w:rPr>
            </w:pPr>
            <w:r w:rsidRPr="00382672">
              <w:rPr>
                <w:rFonts w:ascii="Arial" w:hAnsi="Arial" w:cs="Arial"/>
                <w:i/>
                <w:iCs/>
                <w:color w:val="202020"/>
                <w:spacing w:val="-4"/>
                <w:sz w:val="16"/>
                <w:szCs w:val="16"/>
                <w:lang w:val="en-US"/>
              </w:rPr>
              <w:t xml:space="preserve">Note: Person signing must be 21 years of age or over. A responsible adult (over 21 years) must be present throughout the period of hiring.                             </w:t>
            </w:r>
            <w:r w:rsidRPr="00382672">
              <w:rPr>
                <w:rFonts w:ascii="Arial" w:hAnsi="Arial" w:cs="Arial"/>
                <w:b/>
                <w:bCs/>
                <w:i/>
                <w:iCs/>
                <w:color w:val="FF0000"/>
                <w:spacing w:val="-4"/>
                <w:sz w:val="16"/>
                <w:szCs w:val="16"/>
                <w:lang w:val="en-US"/>
              </w:rPr>
              <w:t>Under no circumstances is alcohol to be consumed by any person less than 18 years of age.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pacing w:val="-4"/>
                <w:sz w:val="16"/>
                <w:szCs w:val="16"/>
                <w:lang w:val="en-US"/>
              </w:rPr>
              <w:t xml:space="preserve"> </w:t>
            </w:r>
            <w:r w:rsidR="00110083" w:rsidRPr="00F11BEA">
              <w:rPr>
                <w:rFonts w:ascii="Arial" w:hAnsi="Arial" w:cs="Arial"/>
                <w:bCs/>
                <w:color w:val="000000"/>
                <w:spacing w:val="-10"/>
                <w:sz w:val="16"/>
                <w:szCs w:val="16"/>
                <w:lang w:val="en-US"/>
              </w:rPr>
              <w:t xml:space="preserve">I declare that the information given in this agreement is correct to the best of my knowledge and </w:t>
            </w:r>
            <w:r w:rsidR="00110083" w:rsidRPr="00F11BEA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lang w:val="en-US"/>
              </w:rPr>
              <w:t xml:space="preserve">I acknowledge that any misstatement or misrepresentation will invalidate this agreement. Conditions of hire are available for reading in the foyer, by email request to office@lpccwestbury.org.uk or found online at www.lpccwestbury.org.uk. </w:t>
            </w:r>
            <w:r w:rsidR="00110083" w:rsidRPr="00F11BEA">
              <w:rPr>
                <w:rFonts w:ascii="Arial" w:hAnsi="Arial" w:cs="Arial"/>
                <w:bCs/>
                <w:color w:val="FF0000"/>
                <w:spacing w:val="-8"/>
                <w:sz w:val="16"/>
                <w:szCs w:val="16"/>
                <w:lang w:val="en-US"/>
              </w:rPr>
              <w:t>All rubbish must be taken with you, a fee of £25 will be charged for any rubbish left anywhere onsite.</w:t>
            </w:r>
            <w:r w:rsidR="00110083" w:rsidRPr="00F11BEA">
              <w:rPr>
                <w:rFonts w:ascii="Arial" w:hAnsi="Arial" w:cs="Arial"/>
                <w:bCs/>
                <w:color w:val="000000"/>
                <w:spacing w:val="-8"/>
                <w:sz w:val="16"/>
                <w:szCs w:val="16"/>
                <w:lang w:val="en-US"/>
              </w:rPr>
              <w:t xml:space="preserve"> By signing below, you have read and agree to the conditions of hire.</w:t>
            </w:r>
          </w:p>
        </w:tc>
      </w:tr>
      <w:tr w:rsidR="00110083" w:rsidRPr="00382672" w14:paraId="15CCBCC9" w14:textId="77777777" w:rsidTr="00F03B4F">
        <w:trPr>
          <w:trHeight w:val="800"/>
        </w:trPr>
        <w:tc>
          <w:tcPr>
            <w:tcW w:w="6875" w:type="dxa"/>
            <w:gridSpan w:val="11"/>
            <w:shd w:val="clear" w:color="auto" w:fill="auto"/>
          </w:tcPr>
          <w:p w14:paraId="2FB1B4AA" w14:textId="77777777" w:rsidR="00110083" w:rsidRPr="00382672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Signature of hirer as named above: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4F6CA397" w14:textId="77777777" w:rsidR="00110083" w:rsidRPr="00382672" w:rsidRDefault="00110083" w:rsidP="00110083">
            <w:pPr>
              <w:spacing w:line="240" w:lineRule="auto"/>
              <w:ind w:right="691"/>
              <w:rPr>
                <w:rFonts w:ascii="Arial" w:hAnsi="Arial" w:cs="Arial"/>
                <w:b/>
                <w:bCs/>
                <w:spacing w:val="-14"/>
                <w:lang w:val="en-US"/>
              </w:rPr>
            </w:pPr>
            <w:r w:rsidRPr="00382672">
              <w:rPr>
                <w:rFonts w:ascii="Arial" w:hAnsi="Arial" w:cs="Arial"/>
                <w:b/>
                <w:bCs/>
                <w:spacing w:val="-14"/>
                <w:lang w:val="en-US"/>
              </w:rPr>
              <w:t>Date:</w:t>
            </w:r>
          </w:p>
        </w:tc>
      </w:tr>
      <w:tr w:rsidR="00110083" w:rsidRPr="00382672" w14:paraId="613FB373" w14:textId="77777777" w:rsidTr="00B23D68">
        <w:trPr>
          <w:trHeight w:val="974"/>
        </w:trPr>
        <w:tc>
          <w:tcPr>
            <w:tcW w:w="10705" w:type="dxa"/>
            <w:gridSpan w:val="17"/>
            <w:shd w:val="clear" w:color="auto" w:fill="auto"/>
          </w:tcPr>
          <w:p w14:paraId="5E6700F9" w14:textId="77777777" w:rsidR="00F11BEA" w:rsidRPr="00F11BEA" w:rsidRDefault="00110083" w:rsidP="00110083">
            <w:pPr>
              <w:shd w:val="clear" w:color="auto" w:fill="FFFFFF"/>
              <w:tabs>
                <w:tab w:val="left" w:pos="3600"/>
                <w:tab w:val="left" w:pos="6946"/>
              </w:tabs>
              <w:spacing w:line="240" w:lineRule="auto"/>
              <w:ind w:right="-14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F11BEA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 xml:space="preserve">Please note that the main kitchen is no longer available for public use due to the expansion of our catering and coffee shop facilities. A kitchenette is available for communal use and can be found next to the disabled facilities. </w:t>
            </w:r>
          </w:p>
          <w:p w14:paraId="6A733832" w14:textId="14C18063" w:rsidR="00110083" w:rsidRPr="00382672" w:rsidRDefault="00110083" w:rsidP="00110083">
            <w:pPr>
              <w:shd w:val="clear" w:color="auto" w:fill="FFFFFF"/>
              <w:tabs>
                <w:tab w:val="left" w:pos="3600"/>
                <w:tab w:val="left" w:pos="6946"/>
              </w:tabs>
              <w:spacing w:line="240" w:lineRule="auto"/>
              <w:ind w:right="-14"/>
              <w:rPr>
                <w:rFonts w:ascii="Arial" w:hAnsi="Arial" w:cs="Arial"/>
              </w:rPr>
            </w:pPr>
            <w:r w:rsidRPr="00F11BEA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Under Insurance rules, if this hiring is for Commercial Purposes, then the Hirer must ensure at least £5m (million) of Public Liability cover.</w:t>
            </w:r>
          </w:p>
        </w:tc>
      </w:tr>
    </w:tbl>
    <w:p w14:paraId="63D42216" w14:textId="77777777" w:rsidR="00334A9B" w:rsidRPr="004F25A3" w:rsidRDefault="00334A9B" w:rsidP="00E3751C">
      <w:pPr>
        <w:shd w:val="clear" w:color="auto" w:fill="FFFFFF"/>
        <w:spacing w:before="80" w:after="80"/>
        <w:ind w:left="-142"/>
        <w:rPr>
          <w:rFonts w:ascii="Arial" w:hAnsi="Arial" w:cs="Arial"/>
          <w:i/>
          <w:color w:val="FF0000"/>
          <w:spacing w:val="-11"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028"/>
        <w:gridCol w:w="2552"/>
        <w:gridCol w:w="1984"/>
        <w:gridCol w:w="2404"/>
      </w:tblGrid>
      <w:tr w:rsidR="00244814" w:rsidRPr="00632EE9" w14:paraId="444B8F73" w14:textId="77777777" w:rsidTr="009F209B">
        <w:tc>
          <w:tcPr>
            <w:tcW w:w="3539" w:type="dxa"/>
            <w:gridSpan w:val="2"/>
            <w:shd w:val="clear" w:color="auto" w:fill="auto"/>
          </w:tcPr>
          <w:p w14:paraId="5C2C81A1" w14:textId="77777777" w:rsidR="00244814" w:rsidRPr="00302756" w:rsidRDefault="00244814" w:rsidP="00244814">
            <w:pPr>
              <w:shd w:val="clear" w:color="auto" w:fill="FFFFFF"/>
              <w:tabs>
                <w:tab w:val="left" w:pos="3600"/>
                <w:tab w:val="left" w:pos="6946"/>
                <w:tab w:val="left" w:pos="7938"/>
              </w:tabs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02756">
              <w:rPr>
                <w:rFonts w:ascii="Arial" w:hAnsi="Arial" w:cs="Arial"/>
                <w:color w:val="FF0000"/>
                <w:sz w:val="20"/>
                <w:szCs w:val="20"/>
              </w:rPr>
              <w:t>For Office Use Only</w:t>
            </w:r>
          </w:p>
        </w:tc>
        <w:tc>
          <w:tcPr>
            <w:tcW w:w="2552" w:type="dxa"/>
            <w:shd w:val="clear" w:color="auto" w:fill="auto"/>
          </w:tcPr>
          <w:p w14:paraId="3275DCF3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of cash received:</w:t>
            </w:r>
          </w:p>
        </w:tc>
        <w:tc>
          <w:tcPr>
            <w:tcW w:w="1984" w:type="dxa"/>
            <w:shd w:val="clear" w:color="auto" w:fill="auto"/>
          </w:tcPr>
          <w:p w14:paraId="6EAA197C" w14:textId="77777777" w:rsidR="00244814" w:rsidRPr="00632EE9" w:rsidRDefault="00244814" w:rsidP="00632EE9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£                   </w:t>
            </w:r>
          </w:p>
        </w:tc>
        <w:tc>
          <w:tcPr>
            <w:tcW w:w="2404" w:type="dxa"/>
            <w:shd w:val="clear" w:color="auto" w:fill="auto"/>
          </w:tcPr>
          <w:p w14:paraId="0EA0A7A1" w14:textId="77777777" w:rsidR="00244814" w:rsidRPr="00632EE9" w:rsidRDefault="00244814" w:rsidP="00632EE9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44814" w:rsidRPr="00632EE9" w14:paraId="4C4E2B7E" w14:textId="77777777" w:rsidTr="009F209B">
        <w:tc>
          <w:tcPr>
            <w:tcW w:w="1511" w:type="dxa"/>
            <w:vMerge w:val="restart"/>
            <w:shd w:val="clear" w:color="auto" w:fill="auto"/>
          </w:tcPr>
          <w:p w14:paraId="21CAFEF4" w14:textId="77777777" w:rsidR="00244814" w:rsidRPr="00244814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A397C2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NO:</w:t>
            </w:r>
          </w:p>
        </w:tc>
        <w:tc>
          <w:tcPr>
            <w:tcW w:w="2028" w:type="dxa"/>
            <w:vMerge w:val="restart"/>
            <w:shd w:val="clear" w:color="auto" w:fill="auto"/>
          </w:tcPr>
          <w:p w14:paraId="36019B09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A56C87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Card </w:t>
            </w:r>
            <w:r w:rsidRPr="00632EE9">
              <w:rPr>
                <w:rFonts w:ascii="Arial" w:hAnsi="Arial" w:cs="Arial"/>
                <w:sz w:val="20"/>
                <w:szCs w:val="20"/>
              </w:rPr>
              <w:t>payment</w:t>
            </w:r>
            <w:r>
              <w:rPr>
                <w:rFonts w:ascii="Arial" w:hAnsi="Arial" w:cs="Arial"/>
                <w:sz w:val="20"/>
                <w:szCs w:val="20"/>
              </w:rPr>
              <w:t xml:space="preserve"> taken:</w:t>
            </w:r>
          </w:p>
        </w:tc>
        <w:tc>
          <w:tcPr>
            <w:tcW w:w="1984" w:type="dxa"/>
            <w:shd w:val="clear" w:color="auto" w:fill="auto"/>
          </w:tcPr>
          <w:p w14:paraId="43416317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2404" w:type="dxa"/>
            <w:shd w:val="clear" w:color="auto" w:fill="auto"/>
          </w:tcPr>
          <w:p w14:paraId="3E83407F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244814" w:rsidRPr="00632EE9" w14:paraId="093CCD48" w14:textId="77777777" w:rsidTr="009F209B">
        <w:tc>
          <w:tcPr>
            <w:tcW w:w="1511" w:type="dxa"/>
            <w:vMerge/>
            <w:shd w:val="clear" w:color="auto" w:fill="auto"/>
          </w:tcPr>
          <w:p w14:paraId="6DE75511" w14:textId="77777777" w:rsidR="00244814" w:rsidRPr="00632EE9" w:rsidRDefault="00244814" w:rsidP="00632EE9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vMerge/>
            <w:shd w:val="clear" w:color="auto" w:fill="auto"/>
          </w:tcPr>
          <w:p w14:paraId="5EB75447" w14:textId="77777777" w:rsidR="00244814" w:rsidRPr="00632EE9" w:rsidRDefault="00244814" w:rsidP="00632EE9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8FF3C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632EE9">
              <w:rPr>
                <w:rFonts w:ascii="Arial" w:hAnsi="Arial" w:cs="Arial"/>
                <w:sz w:val="20"/>
                <w:szCs w:val="20"/>
              </w:rPr>
              <w:t>BACS payment received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14:paraId="51D479A9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2404" w:type="dxa"/>
            <w:shd w:val="clear" w:color="auto" w:fill="auto"/>
          </w:tcPr>
          <w:p w14:paraId="5F4C3291" w14:textId="77777777" w:rsidR="00244814" w:rsidRPr="00632EE9" w:rsidRDefault="00244814" w:rsidP="00244814">
            <w:pPr>
              <w:tabs>
                <w:tab w:val="left" w:pos="3600"/>
                <w:tab w:val="left" w:pos="6946"/>
                <w:tab w:val="left" w:pos="793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7C9BE625" w14:textId="77777777" w:rsidR="002E5669" w:rsidRDefault="002E5669" w:rsidP="002E5669">
      <w:pPr>
        <w:shd w:val="clear" w:color="auto" w:fill="FFFFFF"/>
        <w:tabs>
          <w:tab w:val="left" w:pos="3600"/>
          <w:tab w:val="left" w:pos="6946"/>
          <w:tab w:val="left" w:pos="7938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2E5669" w:rsidSect="00E45A1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2C"/>
    <w:rsid w:val="00016DBD"/>
    <w:rsid w:val="00051770"/>
    <w:rsid w:val="000B5A96"/>
    <w:rsid w:val="000E6372"/>
    <w:rsid w:val="00110083"/>
    <w:rsid w:val="001C7974"/>
    <w:rsid w:val="00244814"/>
    <w:rsid w:val="00255F3A"/>
    <w:rsid w:val="002740F5"/>
    <w:rsid w:val="002C1BBF"/>
    <w:rsid w:val="002E5669"/>
    <w:rsid w:val="002F25BF"/>
    <w:rsid w:val="002F27FD"/>
    <w:rsid w:val="002F3C0E"/>
    <w:rsid w:val="00302756"/>
    <w:rsid w:val="0030711D"/>
    <w:rsid w:val="0030751A"/>
    <w:rsid w:val="003103D0"/>
    <w:rsid w:val="00334A9B"/>
    <w:rsid w:val="003436ED"/>
    <w:rsid w:val="0035657E"/>
    <w:rsid w:val="0036070D"/>
    <w:rsid w:val="00373055"/>
    <w:rsid w:val="00382672"/>
    <w:rsid w:val="00472DD5"/>
    <w:rsid w:val="004850EB"/>
    <w:rsid w:val="004D38C2"/>
    <w:rsid w:val="004F25A3"/>
    <w:rsid w:val="00517460"/>
    <w:rsid w:val="005975CC"/>
    <w:rsid w:val="005A2E9A"/>
    <w:rsid w:val="005D186D"/>
    <w:rsid w:val="005E28EB"/>
    <w:rsid w:val="005F621F"/>
    <w:rsid w:val="006044BC"/>
    <w:rsid w:val="00631E95"/>
    <w:rsid w:val="00632EE9"/>
    <w:rsid w:val="006D531C"/>
    <w:rsid w:val="006E54CB"/>
    <w:rsid w:val="00785DD3"/>
    <w:rsid w:val="008254ED"/>
    <w:rsid w:val="0085101A"/>
    <w:rsid w:val="00871219"/>
    <w:rsid w:val="008874E4"/>
    <w:rsid w:val="009259F2"/>
    <w:rsid w:val="0097537A"/>
    <w:rsid w:val="009B180D"/>
    <w:rsid w:val="009F209B"/>
    <w:rsid w:val="00A3597E"/>
    <w:rsid w:val="00A62D02"/>
    <w:rsid w:val="00AF1C2C"/>
    <w:rsid w:val="00AF6C42"/>
    <w:rsid w:val="00B23D68"/>
    <w:rsid w:val="00B61572"/>
    <w:rsid w:val="00B93A39"/>
    <w:rsid w:val="00BF0ED4"/>
    <w:rsid w:val="00C614A3"/>
    <w:rsid w:val="00C64D48"/>
    <w:rsid w:val="00C736D5"/>
    <w:rsid w:val="00CA1137"/>
    <w:rsid w:val="00CE2203"/>
    <w:rsid w:val="00E3751C"/>
    <w:rsid w:val="00E40C15"/>
    <w:rsid w:val="00E45A19"/>
    <w:rsid w:val="00E948B2"/>
    <w:rsid w:val="00F011EF"/>
    <w:rsid w:val="00F03B4F"/>
    <w:rsid w:val="00F11BEA"/>
    <w:rsid w:val="00F61421"/>
    <w:rsid w:val="00F8143C"/>
    <w:rsid w:val="00FA2E74"/>
    <w:rsid w:val="00FC1103"/>
    <w:rsid w:val="00FC4078"/>
    <w:rsid w:val="00FC4B7A"/>
    <w:rsid w:val="00FC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15EA"/>
  <w15:chartTrackingRefBased/>
  <w15:docId w15:val="{391E457A-C662-4F54-B9EF-1F44446D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C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C6A2A"/>
    <w:rPr>
      <w:color w:val="0000FF"/>
      <w:u w:val="single"/>
    </w:rPr>
  </w:style>
  <w:style w:type="paragraph" w:styleId="NoSpacing">
    <w:name w:val="No Spacing"/>
    <w:uiPriority w:val="1"/>
    <w:qFormat/>
    <w:rsid w:val="0036070D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82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Leigh Park Community Centre</cp:lastModifiedBy>
  <cp:revision>4</cp:revision>
  <cp:lastPrinted>2024-01-23T12:18:00Z</cp:lastPrinted>
  <dcterms:created xsi:type="dcterms:W3CDTF">2024-01-31T12:01:00Z</dcterms:created>
  <dcterms:modified xsi:type="dcterms:W3CDTF">2025-01-22T14:05:00Z</dcterms:modified>
</cp:coreProperties>
</file>